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67AE" w14:textId="6334B12F" w:rsidR="00124442" w:rsidRPr="00A72A49" w:rsidRDefault="00C93F92" w:rsidP="00A72A49">
      <w:pPr>
        <w:pStyle w:val="Heading1"/>
        <w:spacing w:before="0" w:after="0" w:line="280" w:lineRule="exact"/>
        <w:ind w:right="-2160"/>
        <w:jc w:val="center"/>
        <w:rPr>
          <w:rStyle w:val="Emphasis"/>
          <w:i w:val="0"/>
          <w:sz w:val="24"/>
          <w:szCs w:val="40"/>
        </w:rPr>
      </w:pPr>
      <w:r w:rsidRPr="00C93F92">
        <w:rPr>
          <w:rStyle w:val="Emphasis"/>
          <w:sz w:val="24"/>
          <w:szCs w:val="40"/>
        </w:rPr>
        <w:t xml:space="preserve">J.P. Morgan’s Single-Use </w:t>
      </w:r>
      <w:proofErr w:type="spellStart"/>
      <w:r w:rsidRPr="00C93F92">
        <w:rPr>
          <w:rStyle w:val="Emphasis"/>
          <w:sz w:val="24"/>
          <w:szCs w:val="40"/>
        </w:rPr>
        <w:t>Accounts</w:t>
      </w:r>
      <w:r w:rsidRPr="00C93F92">
        <w:rPr>
          <w:rStyle w:val="Emphasis"/>
          <w:sz w:val="24"/>
          <w:szCs w:val="40"/>
          <w:vertAlign w:val="superscript"/>
        </w:rPr>
        <w:t>SM</w:t>
      </w:r>
      <w:proofErr w:type="spellEnd"/>
      <w:r w:rsidRPr="00C93F92">
        <w:rPr>
          <w:rStyle w:val="Emphasis"/>
          <w:sz w:val="24"/>
          <w:szCs w:val="40"/>
        </w:rPr>
        <w:t xml:space="preserve"> </w:t>
      </w:r>
      <w:r w:rsidR="00A72A49" w:rsidRPr="00A72A49">
        <w:rPr>
          <w:rStyle w:val="Emphasis"/>
          <w:i w:val="0"/>
          <w:sz w:val="24"/>
          <w:szCs w:val="40"/>
        </w:rPr>
        <w:t>Enrollment Form</w:t>
      </w:r>
    </w:p>
    <w:p w14:paraId="4BC2135B" w14:textId="5AA596B8" w:rsidR="00A32032" w:rsidRDefault="00FA4299" w:rsidP="00A04376">
      <w:pPr>
        <w:spacing w:after="0"/>
        <w:ind w:left="360" w:right="-2160"/>
        <w:rPr>
          <w:rStyle w:val="Emphasis"/>
          <w:i w:val="0"/>
          <w:iCs w:val="0"/>
        </w:rPr>
      </w:pPr>
      <w:r w:rsidRPr="00A04376">
        <w:rPr>
          <w:rStyle w:val="Emphasis"/>
          <w:b/>
          <w:bCs/>
          <w:i w:val="0"/>
          <w:iCs w:val="0"/>
        </w:rPr>
        <w:t>Instructions</w:t>
      </w:r>
      <w:r w:rsidR="00A32032">
        <w:rPr>
          <w:rStyle w:val="Emphasis"/>
          <w:i w:val="0"/>
          <w:iCs w:val="0"/>
        </w:rPr>
        <w:t>:</w:t>
      </w:r>
    </w:p>
    <w:p w14:paraId="2FAA671E" w14:textId="477F7956" w:rsidR="00835D1B" w:rsidRDefault="00892F93" w:rsidP="00835D1B">
      <w:pPr>
        <w:spacing w:before="0" w:after="0"/>
        <w:ind w:left="547" w:right="-216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1) </w:t>
      </w:r>
      <w:r w:rsidR="00A04376">
        <w:rPr>
          <w:rStyle w:val="Emphasis"/>
          <w:i w:val="0"/>
          <w:iCs w:val="0"/>
        </w:rPr>
        <w:t>C</w:t>
      </w:r>
      <w:r w:rsidR="00C24CEF">
        <w:rPr>
          <w:rStyle w:val="Emphasis"/>
          <w:i w:val="0"/>
          <w:iCs w:val="0"/>
        </w:rPr>
        <w:t>omplete this form in Word</w:t>
      </w:r>
    </w:p>
    <w:p w14:paraId="1AB6D82C" w14:textId="03D06A7E" w:rsidR="00AA2634" w:rsidRDefault="00892F93" w:rsidP="00835D1B">
      <w:pPr>
        <w:spacing w:before="0" w:after="0"/>
        <w:ind w:left="547" w:right="-216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2) Print to obtain </w:t>
      </w:r>
      <w:r w:rsidR="00610252">
        <w:rPr>
          <w:rStyle w:val="Emphasis"/>
          <w:i w:val="0"/>
          <w:iCs w:val="0"/>
        </w:rPr>
        <w:t>signature</w:t>
      </w:r>
    </w:p>
    <w:p w14:paraId="3C14DE23" w14:textId="660DFCE8" w:rsidR="00A72A49" w:rsidRDefault="00A04376" w:rsidP="00113EF0">
      <w:pPr>
        <w:spacing w:before="0" w:after="0"/>
        <w:ind w:left="547" w:right="-2160"/>
        <w:rPr>
          <w:rStyle w:val="Hyperlink"/>
        </w:rPr>
      </w:pPr>
      <w:r>
        <w:rPr>
          <w:rStyle w:val="Emphasis"/>
          <w:i w:val="0"/>
          <w:iCs w:val="0"/>
        </w:rPr>
        <w:t xml:space="preserve">3) Scan and Email for directly to: </w:t>
      </w:r>
      <w:hyperlink r:id="rId11" w:history="1">
        <w:r w:rsidR="008361AB" w:rsidRPr="00E91672">
          <w:rPr>
            <w:rStyle w:val="Hyperlink"/>
            <w:sz w:val="21"/>
            <w:szCs w:val="21"/>
          </w:rPr>
          <w:t>otisvirtualcard@otis.com</w:t>
        </w:r>
      </w:hyperlink>
    </w:p>
    <w:p w14:paraId="71FB2716" w14:textId="77777777" w:rsidR="0011452A" w:rsidRDefault="0011452A" w:rsidP="00113EF0">
      <w:pPr>
        <w:spacing w:before="0" w:after="0"/>
        <w:ind w:left="547" w:right="-2160"/>
        <w:rPr>
          <w:rStyle w:val="Hyperlink"/>
        </w:rPr>
      </w:pPr>
    </w:p>
    <w:tbl>
      <w:tblPr>
        <w:tblStyle w:val="TableGrid"/>
        <w:tblW w:w="10155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"/>
        <w:gridCol w:w="178"/>
        <w:gridCol w:w="915"/>
        <w:gridCol w:w="2053"/>
        <w:gridCol w:w="632"/>
        <w:gridCol w:w="707"/>
        <w:gridCol w:w="103"/>
        <w:gridCol w:w="671"/>
        <w:gridCol w:w="495"/>
        <w:gridCol w:w="425"/>
        <w:gridCol w:w="614"/>
        <w:gridCol w:w="852"/>
        <w:gridCol w:w="1803"/>
      </w:tblGrid>
      <w:tr w:rsidR="0011452A" w:rsidRPr="007A16AC" w14:paraId="01E6C433" w14:textId="77777777" w:rsidTr="0025610B">
        <w:trPr>
          <w:trHeight w:val="330"/>
        </w:trPr>
        <w:tc>
          <w:tcPr>
            <w:tcW w:w="1800" w:type="dxa"/>
            <w:gridSpan w:val="3"/>
            <w:shd w:val="clear" w:color="auto" w:fill="F2F2F2" w:themeFill="background1" w:themeFillShade="F2"/>
            <w:noWrap/>
            <w:vAlign w:val="center"/>
          </w:tcPr>
          <w:p w14:paraId="0E6F154D" w14:textId="77777777" w:rsidR="0011452A" w:rsidRPr="003F305D" w:rsidRDefault="0011452A" w:rsidP="0011452A">
            <w:pPr>
              <w:spacing w:before="60" w:after="60"/>
              <w:rPr>
                <w:i/>
                <w:iCs/>
                <w:szCs w:val="20"/>
              </w:rPr>
            </w:pPr>
            <w:r w:rsidRPr="003F305D">
              <w:rPr>
                <w:i/>
                <w:iCs/>
                <w:sz w:val="18"/>
                <w:szCs w:val="18"/>
              </w:rPr>
              <w:t>Company Name:</w:t>
            </w:r>
          </w:p>
        </w:tc>
        <w:tc>
          <w:tcPr>
            <w:tcW w:w="4661" w:type="dxa"/>
            <w:gridSpan w:val="6"/>
          </w:tcPr>
          <w:p w14:paraId="5690ED5C" w14:textId="77777777" w:rsidR="0011452A" w:rsidRPr="007A16AC" w:rsidRDefault="0011452A" w:rsidP="0011452A">
            <w:pPr>
              <w:spacing w:before="60" w:after="60"/>
            </w:pPr>
          </w:p>
        </w:tc>
        <w:tc>
          <w:tcPr>
            <w:tcW w:w="1891" w:type="dxa"/>
            <w:gridSpan w:val="3"/>
            <w:shd w:val="clear" w:color="auto" w:fill="F2F2F2" w:themeFill="background1" w:themeFillShade="F2"/>
          </w:tcPr>
          <w:p w14:paraId="10EEB9B7" w14:textId="77777777" w:rsidR="0011452A" w:rsidRPr="00E6585E" w:rsidRDefault="0011452A" w:rsidP="0011452A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E6585E">
              <w:rPr>
                <w:i/>
                <w:iCs/>
                <w:sz w:val="18"/>
                <w:szCs w:val="18"/>
              </w:rPr>
              <w:t>Fed Tax ID or GST#:</w:t>
            </w:r>
          </w:p>
        </w:tc>
        <w:tc>
          <w:tcPr>
            <w:tcW w:w="1803" w:type="dxa"/>
          </w:tcPr>
          <w:p w14:paraId="31576C69" w14:textId="77777777" w:rsidR="0011452A" w:rsidRPr="007A16AC" w:rsidRDefault="0011452A" w:rsidP="0011452A">
            <w:pPr>
              <w:spacing w:before="60" w:after="60"/>
            </w:pPr>
          </w:p>
        </w:tc>
      </w:tr>
      <w:tr w:rsidR="00F007F7" w14:paraId="44AF3BAB" w14:textId="77777777" w:rsidTr="0025610B">
        <w:trPr>
          <w:trHeight w:val="312"/>
        </w:trPr>
        <w:tc>
          <w:tcPr>
            <w:tcW w:w="1800" w:type="dxa"/>
            <w:gridSpan w:val="3"/>
            <w:shd w:val="clear" w:color="auto" w:fill="F2F2F2" w:themeFill="background1" w:themeFillShade="F2"/>
            <w:vAlign w:val="center"/>
          </w:tcPr>
          <w:p w14:paraId="48D6BB8E" w14:textId="37DD11B9" w:rsidR="00F007F7" w:rsidRPr="00E6585E" w:rsidRDefault="00F007F7" w:rsidP="0011452A">
            <w:pPr>
              <w:spacing w:before="60" w:after="6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Phone Number:</w:t>
            </w:r>
          </w:p>
        </w:tc>
        <w:tc>
          <w:tcPr>
            <w:tcW w:w="8355" w:type="dxa"/>
            <w:gridSpan w:val="10"/>
          </w:tcPr>
          <w:p w14:paraId="70E60DE0" w14:textId="77777777" w:rsidR="00F007F7" w:rsidRDefault="00F007F7" w:rsidP="0011452A">
            <w:pPr>
              <w:spacing w:before="60" w:after="60"/>
            </w:pPr>
          </w:p>
        </w:tc>
      </w:tr>
      <w:tr w:rsidR="0011452A" w14:paraId="7EB1DFBB" w14:textId="77777777" w:rsidTr="0025610B">
        <w:trPr>
          <w:trHeight w:val="312"/>
        </w:trPr>
        <w:tc>
          <w:tcPr>
            <w:tcW w:w="1800" w:type="dxa"/>
            <w:gridSpan w:val="3"/>
            <w:shd w:val="clear" w:color="auto" w:fill="F2F2F2" w:themeFill="background1" w:themeFillShade="F2"/>
            <w:vAlign w:val="center"/>
          </w:tcPr>
          <w:p w14:paraId="3796A735" w14:textId="3F14CC95" w:rsidR="0011452A" w:rsidRPr="00E6585E" w:rsidRDefault="0011452A" w:rsidP="0011452A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E6585E">
              <w:rPr>
                <w:i/>
                <w:iCs/>
                <w:sz w:val="18"/>
                <w:szCs w:val="18"/>
              </w:rPr>
              <w:t>Street Address 1:</w:t>
            </w:r>
          </w:p>
        </w:tc>
        <w:tc>
          <w:tcPr>
            <w:tcW w:w="8355" w:type="dxa"/>
            <w:gridSpan w:val="10"/>
          </w:tcPr>
          <w:p w14:paraId="299971DC" w14:textId="77777777" w:rsidR="0011452A" w:rsidRDefault="0011452A" w:rsidP="0011452A">
            <w:pPr>
              <w:spacing w:before="60" w:after="60"/>
            </w:pPr>
          </w:p>
        </w:tc>
      </w:tr>
      <w:tr w:rsidR="0011452A" w14:paraId="2F4ADFEB" w14:textId="77777777" w:rsidTr="0025610B">
        <w:trPr>
          <w:trHeight w:val="300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E10ED6" w14:textId="77777777" w:rsidR="0011452A" w:rsidRPr="00E6585E" w:rsidRDefault="0011452A" w:rsidP="0011452A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E6585E">
              <w:rPr>
                <w:i/>
                <w:iCs/>
                <w:sz w:val="18"/>
                <w:szCs w:val="18"/>
              </w:rPr>
              <w:t>Street Address 2:</w:t>
            </w:r>
          </w:p>
        </w:tc>
        <w:tc>
          <w:tcPr>
            <w:tcW w:w="8355" w:type="dxa"/>
            <w:gridSpan w:val="10"/>
            <w:tcBorders>
              <w:bottom w:val="single" w:sz="12" w:space="0" w:color="auto"/>
            </w:tcBorders>
          </w:tcPr>
          <w:p w14:paraId="3D02CBA2" w14:textId="77777777" w:rsidR="0011452A" w:rsidRDefault="0011452A" w:rsidP="0011452A">
            <w:pPr>
              <w:spacing w:before="60" w:after="60"/>
            </w:pPr>
          </w:p>
        </w:tc>
      </w:tr>
      <w:tr w:rsidR="0011452A" w14:paraId="455800A0" w14:textId="77777777" w:rsidTr="0011452A">
        <w:trPr>
          <w:trHeight w:val="330"/>
        </w:trPr>
        <w:tc>
          <w:tcPr>
            <w:tcW w:w="70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7CFA95" w14:textId="77777777" w:rsidR="0011452A" w:rsidRPr="003F305D" w:rsidRDefault="0011452A" w:rsidP="0011452A">
            <w:pPr>
              <w:spacing w:before="60" w:after="60"/>
              <w:rPr>
                <w:i/>
                <w:iCs/>
                <w:szCs w:val="20"/>
              </w:rPr>
            </w:pPr>
            <w:r w:rsidRPr="003F305D">
              <w:rPr>
                <w:i/>
                <w:iCs/>
                <w:szCs w:val="20"/>
              </w:rPr>
              <w:t>City:</w:t>
            </w:r>
          </w:p>
        </w:tc>
        <w:tc>
          <w:tcPr>
            <w:tcW w:w="4485" w:type="dxa"/>
            <w:gridSpan w:val="5"/>
            <w:tcBorders>
              <w:bottom w:val="single" w:sz="12" w:space="0" w:color="auto"/>
            </w:tcBorders>
          </w:tcPr>
          <w:p w14:paraId="63A61984" w14:textId="77777777" w:rsidR="0011452A" w:rsidRDefault="0011452A" w:rsidP="0011452A">
            <w:pPr>
              <w:spacing w:before="60" w:after="60"/>
            </w:pPr>
          </w:p>
        </w:tc>
        <w:tc>
          <w:tcPr>
            <w:tcW w:w="774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62DD2AA" w14:textId="77777777" w:rsidR="0011452A" w:rsidRPr="003F305D" w:rsidRDefault="0011452A" w:rsidP="0011452A">
            <w:pPr>
              <w:spacing w:before="60" w:after="60"/>
              <w:jc w:val="right"/>
              <w:rPr>
                <w:i/>
                <w:iCs/>
              </w:rPr>
            </w:pPr>
            <w:r w:rsidRPr="003F305D">
              <w:rPr>
                <w:i/>
                <w:iCs/>
              </w:rPr>
              <w:t>State:</w:t>
            </w:r>
          </w:p>
        </w:tc>
        <w:tc>
          <w:tcPr>
            <w:tcW w:w="920" w:type="dxa"/>
            <w:gridSpan w:val="2"/>
            <w:tcBorders>
              <w:bottom w:val="single" w:sz="12" w:space="0" w:color="auto"/>
            </w:tcBorders>
          </w:tcPr>
          <w:p w14:paraId="56F7AB4F" w14:textId="77777777" w:rsidR="0011452A" w:rsidRDefault="0011452A" w:rsidP="0011452A">
            <w:pPr>
              <w:spacing w:before="60" w:after="60"/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673D0BC" w14:textId="77777777" w:rsidR="0011452A" w:rsidRPr="003F305D" w:rsidRDefault="0011452A" w:rsidP="0011452A">
            <w:pPr>
              <w:spacing w:before="60" w:after="60"/>
              <w:jc w:val="right"/>
              <w:rPr>
                <w:i/>
                <w:iCs/>
              </w:rPr>
            </w:pPr>
            <w:r w:rsidRPr="003F305D">
              <w:rPr>
                <w:i/>
                <w:iCs/>
              </w:rPr>
              <w:t>Zip:</w:t>
            </w:r>
          </w:p>
        </w:tc>
        <w:tc>
          <w:tcPr>
            <w:tcW w:w="2655" w:type="dxa"/>
            <w:gridSpan w:val="2"/>
            <w:tcBorders>
              <w:bottom w:val="single" w:sz="12" w:space="0" w:color="auto"/>
            </w:tcBorders>
          </w:tcPr>
          <w:p w14:paraId="541BB0BC" w14:textId="77777777" w:rsidR="0011452A" w:rsidRDefault="0011452A" w:rsidP="0011452A">
            <w:pPr>
              <w:spacing w:before="60" w:after="60"/>
            </w:pPr>
          </w:p>
        </w:tc>
      </w:tr>
      <w:tr w:rsidR="00EA46E9" w14:paraId="4A3D0925" w14:textId="77777777" w:rsidTr="00176666">
        <w:tc>
          <w:tcPr>
            <w:tcW w:w="10155" w:type="dxa"/>
            <w:gridSpan w:val="13"/>
            <w:shd w:val="clear" w:color="auto" w:fill="F2F2F2" w:themeFill="background1" w:themeFillShade="F2"/>
            <w:vAlign w:val="center"/>
          </w:tcPr>
          <w:p w14:paraId="727D413F" w14:textId="48D3AB8B" w:rsidR="00EA46E9" w:rsidRDefault="00EA46E9" w:rsidP="0011452A">
            <w:pPr>
              <w:spacing w:before="60" w:after="60"/>
            </w:pPr>
            <w:r w:rsidRPr="004E5CE1">
              <w:rPr>
                <w:b/>
                <w:bCs/>
                <w:i/>
                <w:iCs/>
                <w:szCs w:val="20"/>
              </w:rPr>
              <w:t>Accounts Receivable Contact Information</w:t>
            </w:r>
          </w:p>
        </w:tc>
      </w:tr>
      <w:tr w:rsidR="00420BFE" w14:paraId="1677CDB4" w14:textId="77777777" w:rsidTr="00AF6FB4">
        <w:tc>
          <w:tcPr>
            <w:tcW w:w="3853" w:type="dxa"/>
            <w:gridSpan w:val="4"/>
            <w:shd w:val="clear" w:color="auto" w:fill="F2F2F2" w:themeFill="background1" w:themeFillShade="F2"/>
            <w:vAlign w:val="center"/>
          </w:tcPr>
          <w:p w14:paraId="53927641" w14:textId="6F23BB41" w:rsidR="00420BFE" w:rsidRDefault="00EA46E9" w:rsidP="0011452A">
            <w:pPr>
              <w:spacing w:before="60" w:after="6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Name:</w:t>
            </w:r>
          </w:p>
        </w:tc>
        <w:tc>
          <w:tcPr>
            <w:tcW w:w="6302" w:type="dxa"/>
            <w:gridSpan w:val="9"/>
          </w:tcPr>
          <w:p w14:paraId="34CF7993" w14:textId="77777777" w:rsidR="00420BFE" w:rsidRDefault="00420BFE" w:rsidP="0011452A">
            <w:pPr>
              <w:spacing w:before="60" w:after="60"/>
            </w:pPr>
          </w:p>
        </w:tc>
      </w:tr>
      <w:tr w:rsidR="00420BFE" w14:paraId="7DB09B4D" w14:textId="77777777" w:rsidTr="00AF6FB4">
        <w:tc>
          <w:tcPr>
            <w:tcW w:w="3853" w:type="dxa"/>
            <w:gridSpan w:val="4"/>
            <w:shd w:val="clear" w:color="auto" w:fill="F2F2F2" w:themeFill="background1" w:themeFillShade="F2"/>
            <w:vAlign w:val="center"/>
          </w:tcPr>
          <w:p w14:paraId="03986142" w14:textId="41F49E86" w:rsidR="00420BFE" w:rsidRDefault="00B51EED" w:rsidP="0011452A">
            <w:pPr>
              <w:spacing w:before="60" w:after="6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Title:</w:t>
            </w:r>
          </w:p>
        </w:tc>
        <w:tc>
          <w:tcPr>
            <w:tcW w:w="6302" w:type="dxa"/>
            <w:gridSpan w:val="9"/>
          </w:tcPr>
          <w:p w14:paraId="07D7D26F" w14:textId="77777777" w:rsidR="00420BFE" w:rsidRDefault="00420BFE" w:rsidP="0011452A">
            <w:pPr>
              <w:spacing w:before="60" w:after="60"/>
            </w:pPr>
          </w:p>
        </w:tc>
      </w:tr>
      <w:tr w:rsidR="0011452A" w14:paraId="05BBE6DF" w14:textId="77777777" w:rsidTr="00AF6FB4">
        <w:tc>
          <w:tcPr>
            <w:tcW w:w="3853" w:type="dxa"/>
            <w:gridSpan w:val="4"/>
            <w:shd w:val="clear" w:color="auto" w:fill="F2F2F2" w:themeFill="background1" w:themeFillShade="F2"/>
            <w:vAlign w:val="center"/>
          </w:tcPr>
          <w:p w14:paraId="01464BC2" w14:textId="643CB5E7" w:rsidR="0011452A" w:rsidRPr="0031401D" w:rsidRDefault="00FA6DC4" w:rsidP="0011452A">
            <w:pPr>
              <w:spacing w:before="60" w:after="60"/>
              <w:rPr>
                <w:i/>
                <w:iCs/>
                <w:szCs w:val="20"/>
              </w:rPr>
            </w:pPr>
            <w:r w:rsidRPr="00FA6DC4">
              <w:rPr>
                <w:i/>
                <w:iCs/>
                <w:szCs w:val="20"/>
                <w:vertAlign w:val="superscript"/>
              </w:rPr>
              <w:t>1</w:t>
            </w:r>
            <w:r w:rsidR="0091376B">
              <w:rPr>
                <w:i/>
                <w:iCs/>
                <w:szCs w:val="20"/>
              </w:rPr>
              <w:t xml:space="preserve">Payment Notification </w:t>
            </w:r>
            <w:r w:rsidR="00AF6FB4">
              <w:rPr>
                <w:i/>
                <w:iCs/>
                <w:szCs w:val="20"/>
              </w:rPr>
              <w:t>E</w:t>
            </w:r>
            <w:r w:rsidR="0011452A" w:rsidRPr="0031401D">
              <w:rPr>
                <w:i/>
                <w:iCs/>
                <w:szCs w:val="20"/>
              </w:rPr>
              <w:t>mail</w:t>
            </w:r>
            <w:r w:rsidR="0053323F">
              <w:rPr>
                <w:i/>
                <w:iCs/>
                <w:szCs w:val="20"/>
              </w:rPr>
              <w:t>:</w:t>
            </w:r>
          </w:p>
        </w:tc>
        <w:tc>
          <w:tcPr>
            <w:tcW w:w="6302" w:type="dxa"/>
            <w:gridSpan w:val="9"/>
          </w:tcPr>
          <w:p w14:paraId="00D4FB5E" w14:textId="77777777" w:rsidR="0011452A" w:rsidRDefault="0011452A" w:rsidP="0011452A">
            <w:pPr>
              <w:spacing w:before="60" w:after="60"/>
            </w:pPr>
          </w:p>
        </w:tc>
      </w:tr>
      <w:tr w:rsidR="00E64688" w14:paraId="729213A7" w14:textId="77777777" w:rsidTr="00AF6FB4">
        <w:tc>
          <w:tcPr>
            <w:tcW w:w="3853" w:type="dxa"/>
            <w:gridSpan w:val="4"/>
            <w:shd w:val="clear" w:color="auto" w:fill="F2F2F2" w:themeFill="background1" w:themeFillShade="F2"/>
            <w:vAlign w:val="center"/>
          </w:tcPr>
          <w:p w14:paraId="69DE0073" w14:textId="68197B58" w:rsidR="00E64688" w:rsidRPr="004747B8" w:rsidRDefault="00F007F7" w:rsidP="0011452A">
            <w:pPr>
              <w:spacing w:before="60" w:after="6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Contact’s </w:t>
            </w:r>
            <w:r w:rsidR="00AF6FB4">
              <w:rPr>
                <w:i/>
                <w:iCs/>
                <w:szCs w:val="20"/>
              </w:rPr>
              <w:t>Phone Number:</w:t>
            </w:r>
          </w:p>
        </w:tc>
        <w:tc>
          <w:tcPr>
            <w:tcW w:w="6302" w:type="dxa"/>
            <w:gridSpan w:val="9"/>
          </w:tcPr>
          <w:p w14:paraId="04C41CD0" w14:textId="77777777" w:rsidR="00E64688" w:rsidRDefault="00E64688" w:rsidP="0011452A">
            <w:pPr>
              <w:spacing w:before="60" w:after="60"/>
            </w:pPr>
          </w:p>
        </w:tc>
      </w:tr>
      <w:tr w:rsidR="00F04AEA" w14:paraId="1F8AA27F" w14:textId="77777777" w:rsidTr="00BD5AF7">
        <w:tc>
          <w:tcPr>
            <w:tcW w:w="10155" w:type="dxa"/>
            <w:gridSpan w:val="13"/>
            <w:shd w:val="clear" w:color="auto" w:fill="F2F2F2" w:themeFill="background1" w:themeFillShade="F2"/>
            <w:vAlign w:val="center"/>
          </w:tcPr>
          <w:p w14:paraId="63A3D761" w14:textId="03C131F8" w:rsidR="00F04AEA" w:rsidRPr="009F504F" w:rsidRDefault="009F504F" w:rsidP="0011452A">
            <w:pPr>
              <w:spacing w:before="60" w:after="60"/>
              <w:rPr>
                <w:b/>
                <w:bCs/>
              </w:rPr>
            </w:pPr>
            <w:r w:rsidRPr="009F504F">
              <w:rPr>
                <w:b/>
                <w:bCs/>
              </w:rPr>
              <w:t>Company’s Authorization</w:t>
            </w:r>
          </w:p>
        </w:tc>
      </w:tr>
      <w:tr w:rsidR="0011452A" w14:paraId="3301F2E6" w14:textId="77777777" w:rsidTr="00AF6FB4">
        <w:tc>
          <w:tcPr>
            <w:tcW w:w="3853" w:type="dxa"/>
            <w:gridSpan w:val="4"/>
            <w:shd w:val="clear" w:color="auto" w:fill="F2F2F2" w:themeFill="background1" w:themeFillShade="F2"/>
            <w:vAlign w:val="center"/>
          </w:tcPr>
          <w:p w14:paraId="34F3D405" w14:textId="77777777" w:rsidR="0011452A" w:rsidRPr="004747B8" w:rsidRDefault="0011452A" w:rsidP="0011452A">
            <w:pPr>
              <w:spacing w:before="60" w:after="60"/>
              <w:rPr>
                <w:i/>
                <w:iCs/>
                <w:szCs w:val="20"/>
              </w:rPr>
            </w:pPr>
            <w:r w:rsidRPr="004747B8">
              <w:rPr>
                <w:i/>
                <w:iCs/>
                <w:szCs w:val="20"/>
              </w:rPr>
              <w:t>Authorized Representative Name:</w:t>
            </w:r>
          </w:p>
        </w:tc>
        <w:tc>
          <w:tcPr>
            <w:tcW w:w="6302" w:type="dxa"/>
            <w:gridSpan w:val="9"/>
          </w:tcPr>
          <w:p w14:paraId="091984A2" w14:textId="77777777" w:rsidR="0011452A" w:rsidRDefault="0011452A" w:rsidP="0011452A">
            <w:pPr>
              <w:spacing w:before="60" w:after="60"/>
            </w:pPr>
          </w:p>
        </w:tc>
      </w:tr>
      <w:tr w:rsidR="0011452A" w14:paraId="6F2E0DFE" w14:textId="77777777" w:rsidTr="0011452A"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6CD0364C" w14:textId="77777777" w:rsidR="0011452A" w:rsidRPr="00E66882" w:rsidRDefault="0011452A" w:rsidP="0011452A">
            <w:pPr>
              <w:spacing w:before="60" w:after="60"/>
              <w:rPr>
                <w:i/>
                <w:iCs/>
                <w:szCs w:val="20"/>
              </w:rPr>
            </w:pPr>
            <w:r w:rsidRPr="00E66882">
              <w:rPr>
                <w:i/>
                <w:iCs/>
                <w:szCs w:val="20"/>
              </w:rPr>
              <w:t>Title:</w:t>
            </w:r>
          </w:p>
        </w:tc>
        <w:tc>
          <w:tcPr>
            <w:tcW w:w="3778" w:type="dxa"/>
            <w:gridSpan w:val="4"/>
          </w:tcPr>
          <w:p w14:paraId="0ABFEC29" w14:textId="77777777" w:rsidR="0011452A" w:rsidRDefault="0011452A" w:rsidP="0011452A">
            <w:pPr>
              <w:spacing w:before="60" w:after="60"/>
            </w:pPr>
          </w:p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14:paraId="7FD39FC1" w14:textId="77777777" w:rsidR="0011452A" w:rsidRPr="00FA4299" w:rsidRDefault="0011452A" w:rsidP="0011452A">
            <w:pPr>
              <w:spacing w:before="60" w:after="60"/>
              <w:jc w:val="right"/>
              <w:rPr>
                <w:i/>
                <w:iCs/>
                <w:szCs w:val="20"/>
              </w:rPr>
            </w:pPr>
            <w:r w:rsidRPr="00FA4299">
              <w:rPr>
                <w:i/>
                <w:iCs/>
                <w:szCs w:val="20"/>
              </w:rPr>
              <w:t>Email:</w:t>
            </w:r>
          </w:p>
        </w:tc>
        <w:tc>
          <w:tcPr>
            <w:tcW w:w="4860" w:type="dxa"/>
            <w:gridSpan w:val="6"/>
          </w:tcPr>
          <w:p w14:paraId="74A4BE86" w14:textId="77777777" w:rsidR="0011452A" w:rsidRDefault="0011452A" w:rsidP="0011452A">
            <w:pPr>
              <w:spacing w:before="60" w:after="60"/>
            </w:pPr>
          </w:p>
        </w:tc>
      </w:tr>
      <w:tr w:rsidR="0011452A" w14:paraId="7E5DB8E5" w14:textId="77777777" w:rsidTr="0011452A">
        <w:trPr>
          <w:trHeight w:val="222"/>
        </w:trPr>
        <w:tc>
          <w:tcPr>
            <w:tcW w:w="3853" w:type="dxa"/>
            <w:gridSpan w:val="4"/>
            <w:vAlign w:val="center"/>
          </w:tcPr>
          <w:p w14:paraId="54DBB817" w14:textId="77777777" w:rsidR="0011452A" w:rsidRPr="00787748" w:rsidRDefault="0011452A" w:rsidP="0011452A">
            <w:pPr>
              <w:spacing w:before="60" w:after="60"/>
              <w:rPr>
                <w:szCs w:val="20"/>
              </w:rPr>
            </w:pPr>
            <w:r w:rsidRPr="00787748">
              <w:rPr>
                <w:szCs w:val="20"/>
              </w:rPr>
              <w:t>Authorized Representative Signature:</w:t>
            </w:r>
          </w:p>
        </w:tc>
        <w:tc>
          <w:tcPr>
            <w:tcW w:w="6302" w:type="dxa"/>
            <w:gridSpan w:val="9"/>
          </w:tcPr>
          <w:p w14:paraId="0C323D13" w14:textId="77777777" w:rsidR="0011452A" w:rsidRDefault="0011452A" w:rsidP="0011452A">
            <w:pPr>
              <w:spacing w:before="60" w:after="60"/>
            </w:pPr>
          </w:p>
        </w:tc>
      </w:tr>
      <w:tr w:rsidR="0011452A" w14:paraId="29AE27F9" w14:textId="77777777" w:rsidTr="0011452A">
        <w:tc>
          <w:tcPr>
            <w:tcW w:w="885" w:type="dxa"/>
            <w:gridSpan w:val="2"/>
            <w:shd w:val="clear" w:color="auto" w:fill="F2F2F2" w:themeFill="background1" w:themeFillShade="F2"/>
            <w:vAlign w:val="center"/>
          </w:tcPr>
          <w:p w14:paraId="6C8B35D4" w14:textId="77777777" w:rsidR="0011452A" w:rsidRPr="00DF1531" w:rsidRDefault="0011452A" w:rsidP="0011452A">
            <w:pPr>
              <w:spacing w:before="60" w:after="60"/>
              <w:rPr>
                <w:i/>
                <w:iCs/>
                <w:szCs w:val="20"/>
              </w:rPr>
            </w:pPr>
            <w:r w:rsidRPr="00DF1531">
              <w:rPr>
                <w:i/>
                <w:iCs/>
                <w:szCs w:val="20"/>
              </w:rPr>
              <w:t>Date:</w:t>
            </w:r>
          </w:p>
        </w:tc>
        <w:tc>
          <w:tcPr>
            <w:tcW w:w="9270" w:type="dxa"/>
            <w:gridSpan w:val="11"/>
          </w:tcPr>
          <w:p w14:paraId="339D03F9" w14:textId="77777777" w:rsidR="0011452A" w:rsidRDefault="0011452A" w:rsidP="0011452A">
            <w:pPr>
              <w:spacing w:before="60" w:after="60"/>
            </w:pPr>
          </w:p>
        </w:tc>
      </w:tr>
    </w:tbl>
    <w:p w14:paraId="7B885589" w14:textId="77777777" w:rsidR="00FA6DC4" w:rsidRDefault="00FA6DC4" w:rsidP="00BE62C3">
      <w:pPr>
        <w:ind w:left="360"/>
        <w:rPr>
          <w:rFonts w:ascii="Arial" w:hAnsi="Arial" w:cs="Arial"/>
          <w:i/>
          <w:szCs w:val="20"/>
          <w:vertAlign w:val="superscript"/>
        </w:rPr>
      </w:pPr>
    </w:p>
    <w:p w14:paraId="5172D2E2" w14:textId="40FA4492" w:rsidR="00BE62C3" w:rsidRPr="00BF3C31" w:rsidRDefault="00FA6DC4" w:rsidP="00703914">
      <w:pPr>
        <w:ind w:left="360" w:right="-1710"/>
        <w:rPr>
          <w:rFonts w:ascii="Arial" w:hAnsi="Arial" w:cs="Arial"/>
          <w:i/>
          <w:szCs w:val="20"/>
        </w:rPr>
      </w:pPr>
      <w:r w:rsidRPr="00FA6DC4">
        <w:rPr>
          <w:rFonts w:ascii="Arial" w:hAnsi="Arial" w:cs="Arial"/>
          <w:i/>
          <w:szCs w:val="20"/>
          <w:vertAlign w:val="superscript"/>
        </w:rPr>
        <w:t>1</w:t>
      </w:r>
      <w:r w:rsidR="00BE62C3" w:rsidRPr="00BF3C31">
        <w:rPr>
          <w:rFonts w:ascii="Arial" w:hAnsi="Arial" w:cs="Arial"/>
          <w:i/>
          <w:szCs w:val="20"/>
        </w:rPr>
        <w:t xml:space="preserve">An email address is required for the payment notification.  We recommend a central email </w:t>
      </w:r>
      <w:r w:rsidR="00703914">
        <w:rPr>
          <w:rFonts w:ascii="Arial" w:hAnsi="Arial" w:cs="Arial"/>
          <w:i/>
          <w:szCs w:val="20"/>
        </w:rPr>
        <w:t>a</w:t>
      </w:r>
      <w:r w:rsidR="00BE62C3" w:rsidRPr="00BF3C31">
        <w:rPr>
          <w:rFonts w:ascii="Arial" w:hAnsi="Arial" w:cs="Arial"/>
          <w:i/>
          <w:szCs w:val="20"/>
        </w:rPr>
        <w:t xml:space="preserve">ddress, such as </w:t>
      </w:r>
      <w:hyperlink r:id="rId12" w:history="1">
        <w:r w:rsidR="00BE62C3" w:rsidRPr="00BF3C31">
          <w:rPr>
            <w:rStyle w:val="Hyperlink"/>
            <w:rFonts w:ascii="Arial" w:hAnsi="Arial" w:cs="Arial"/>
            <w:i/>
            <w:szCs w:val="20"/>
          </w:rPr>
          <w:t>accountsreceivable@vendorname.com</w:t>
        </w:r>
      </w:hyperlink>
      <w:r w:rsidR="00BE62C3" w:rsidRPr="00BF3C31">
        <w:rPr>
          <w:rFonts w:ascii="Arial" w:hAnsi="Arial" w:cs="Arial"/>
          <w:i/>
          <w:szCs w:val="20"/>
        </w:rPr>
        <w:t xml:space="preserve">. </w:t>
      </w:r>
    </w:p>
    <w:p w14:paraId="675B7AD1" w14:textId="3E687955" w:rsidR="00F94DD9" w:rsidRPr="003D5941" w:rsidRDefault="00F94DD9" w:rsidP="00AF6FB4">
      <w:pPr>
        <w:spacing w:before="240"/>
        <w:ind w:left="360" w:right="-2160"/>
        <w:rPr>
          <w:rStyle w:val="Emphasis"/>
          <w:i w:val="0"/>
          <w:iCs w:val="0"/>
        </w:rPr>
      </w:pPr>
    </w:p>
    <w:sectPr w:rsidR="00F94DD9" w:rsidRPr="003D5941" w:rsidSect="00BA4668">
      <w:headerReference w:type="default" r:id="rId13"/>
      <w:footerReference w:type="default" r:id="rId14"/>
      <w:pgSz w:w="12240" w:h="15840"/>
      <w:pgMar w:top="1440" w:right="3150" w:bottom="1440" w:left="72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7511" w14:textId="77777777" w:rsidR="007905D4" w:rsidRDefault="007905D4" w:rsidP="0079762B">
      <w:r>
        <w:separator/>
      </w:r>
    </w:p>
  </w:endnote>
  <w:endnote w:type="continuationSeparator" w:id="0">
    <w:p w14:paraId="68CCDCBC" w14:textId="77777777" w:rsidR="007905D4" w:rsidRDefault="007905D4" w:rsidP="0079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9529" w14:textId="4C1035C6" w:rsidR="00A962FF" w:rsidRPr="00F42D6A" w:rsidRDefault="00A962FF" w:rsidP="00760E0F">
    <w:pPr>
      <w:pStyle w:val="Footer"/>
    </w:pPr>
    <w:r w:rsidRPr="00F42D6A">
      <w:t>Otis Elevator Company</w:t>
    </w:r>
    <w:r w:rsidR="00D82156">
      <w:tab/>
    </w:r>
    <w:r w:rsidR="00760E0F">
      <w:t xml:space="preserve">                                </w:t>
    </w:r>
    <w:r w:rsidR="0086349D">
      <w:t>June 2</w:t>
    </w:r>
    <w:r w:rsidR="00F06097">
      <w:t>7, 2023</w:t>
    </w:r>
    <w:r w:rsidRPr="00F42D6A">
      <w:tab/>
    </w:r>
  </w:p>
  <w:p w14:paraId="6E5E0295" w14:textId="3719EE69" w:rsidR="00A962FF" w:rsidRPr="00F42D6A" w:rsidRDefault="00A962FF" w:rsidP="00E11A9C">
    <w:pPr>
      <w:pStyle w:val="Footer"/>
      <w:ind w:left="0" w:firstLine="0"/>
    </w:pPr>
    <w:r w:rsidRPr="00F42D6A">
      <w:rPr>
        <w:noProof/>
        <w:lang w:eastAsia="zh-CN"/>
      </w:rPr>
      <w:drawing>
        <wp:anchor distT="0" distB="0" distL="114300" distR="114300" simplePos="0" relativeHeight="251650560" behindDoc="1" locked="0" layoutInCell="1" allowOverlap="1" wp14:anchorId="3BE932E6" wp14:editId="4CD11EAF">
          <wp:simplePos x="0" y="0"/>
          <wp:positionH relativeFrom="column">
            <wp:posOffset>5943600</wp:posOffset>
          </wp:positionH>
          <wp:positionV relativeFrom="paragraph">
            <wp:posOffset>31115</wp:posOffset>
          </wp:positionV>
          <wp:extent cx="1143000" cy="375920"/>
          <wp:effectExtent l="0" t="0" r="0" b="5080"/>
          <wp:wrapNone/>
          <wp:docPr id="16" name="Picture 16" descr="CHI Work:Clients:Otis:03_Brand:Logo:2017:OTIS_LOGO:PNG:OTIS_2017_NAVY_PMS 28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HI Work:Clients:Otis:03_Brand:Logo:2017:OTIS_LOGO:PNG:OTIS_2017_NAVY_PMS 28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A9C">
      <w:t>Vendor Maintenance</w:t>
    </w:r>
    <w:r w:rsidRPr="00F42D6A">
      <w:tab/>
    </w:r>
    <w:r w:rsidR="008969BE">
      <w:t xml:space="preserve">                                     </w:t>
    </w:r>
    <w:r w:rsidRPr="00F42D6A">
      <w:tab/>
    </w:r>
  </w:p>
  <w:p w14:paraId="436E5C17" w14:textId="7F09215A" w:rsidR="00A962FF" w:rsidRPr="00F42D6A" w:rsidRDefault="002B6ED8" w:rsidP="00760E0F">
    <w:pPr>
      <w:pStyle w:val="Footer"/>
      <w:rPr>
        <w:szCs w:val="16"/>
      </w:rPr>
    </w:pPr>
    <w:r w:rsidRPr="002B6ED8">
      <w:t>https://www.otis.com/en/us/our-company/suppliers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3F3F" w14:textId="77777777" w:rsidR="007905D4" w:rsidRDefault="007905D4" w:rsidP="0079762B">
      <w:r>
        <w:separator/>
      </w:r>
    </w:p>
  </w:footnote>
  <w:footnote w:type="continuationSeparator" w:id="0">
    <w:p w14:paraId="24A2DB93" w14:textId="77777777" w:rsidR="007905D4" w:rsidRDefault="007905D4" w:rsidP="0079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803D" w14:textId="77777777" w:rsidR="00A962FF" w:rsidRDefault="00A962FF" w:rsidP="00A72A49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E0BB9" wp14:editId="11C504F3">
              <wp:simplePos x="0" y="0"/>
              <wp:positionH relativeFrom="column">
                <wp:posOffset>-457200</wp:posOffset>
              </wp:positionH>
              <wp:positionV relativeFrom="paragraph">
                <wp:posOffset>-411480</wp:posOffset>
              </wp:positionV>
              <wp:extent cx="7768971" cy="454406"/>
              <wp:effectExtent l="0" t="0" r="3810" b="31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971" cy="454406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44FCEC" w14:textId="77777777" w:rsidR="00A962FF" w:rsidRDefault="00A962FF" w:rsidP="001F40B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7E0BB9" id="Rectangle 5" o:spid="_x0000_s1026" style="position:absolute;margin-left:-36pt;margin-top:-32.4pt;width:611.7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" fillcolor="#041e42" stroked="f">
              <v:textbox>
                <w:txbxContent>
                  <w:p w14:paraId="4144FCEC" w14:textId="77777777" w:rsidR="00A962FF" w:rsidRDefault="00A962FF" w:rsidP="001F40B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927"/>
    <w:multiLevelType w:val="hybridMultilevel"/>
    <w:tmpl w:val="F59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7B44"/>
    <w:multiLevelType w:val="hybridMultilevel"/>
    <w:tmpl w:val="050E24C4"/>
    <w:lvl w:ilvl="0" w:tplc="F5405C5E">
      <w:start w:val="1"/>
      <w:numFmt w:val="decimal"/>
      <w:lvlText w:val="%1."/>
      <w:lvlJc w:val="left"/>
      <w:pPr>
        <w:ind w:left="7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" w15:restartNumberingAfterBreak="0">
    <w:nsid w:val="08E162FD"/>
    <w:multiLevelType w:val="hybridMultilevel"/>
    <w:tmpl w:val="05004028"/>
    <w:lvl w:ilvl="0" w:tplc="F5405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4F3B"/>
    <w:multiLevelType w:val="hybridMultilevel"/>
    <w:tmpl w:val="30A0FAD4"/>
    <w:lvl w:ilvl="0" w:tplc="47ACE3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25951"/>
    <w:multiLevelType w:val="hybridMultilevel"/>
    <w:tmpl w:val="70CA4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5563D"/>
    <w:multiLevelType w:val="hybridMultilevel"/>
    <w:tmpl w:val="3B2A0F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39B3"/>
    <w:multiLevelType w:val="hybridMultilevel"/>
    <w:tmpl w:val="AE5C6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F553C"/>
    <w:multiLevelType w:val="hybridMultilevel"/>
    <w:tmpl w:val="9EAA824E"/>
    <w:lvl w:ilvl="0" w:tplc="54EEC0E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E5BAD"/>
    <w:multiLevelType w:val="hybridMultilevel"/>
    <w:tmpl w:val="AF980B92"/>
    <w:lvl w:ilvl="0" w:tplc="5F666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E1DC5"/>
    <w:multiLevelType w:val="hybridMultilevel"/>
    <w:tmpl w:val="A35A1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02133"/>
    <w:multiLevelType w:val="hybridMultilevel"/>
    <w:tmpl w:val="3B64FE48"/>
    <w:lvl w:ilvl="0" w:tplc="234460C8">
      <w:start w:val="1"/>
      <w:numFmt w:val="bullet"/>
      <w:pStyle w:val="ListParagraph"/>
      <w:lvlText w:val="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827AA"/>
    <w:multiLevelType w:val="multilevel"/>
    <w:tmpl w:val="D21C3A0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86550B"/>
    <w:multiLevelType w:val="hybridMultilevel"/>
    <w:tmpl w:val="9ABE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A6D51"/>
    <w:multiLevelType w:val="hybridMultilevel"/>
    <w:tmpl w:val="FD764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77195"/>
    <w:multiLevelType w:val="hybridMultilevel"/>
    <w:tmpl w:val="830E398A"/>
    <w:lvl w:ilvl="0" w:tplc="0409000D">
      <w:start w:val="1"/>
      <w:numFmt w:val="bullet"/>
      <w:lvlText w:val=""/>
      <w:lvlJc w:val="left"/>
      <w:pPr>
        <w:ind w:left="8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5" w15:restartNumberingAfterBreak="0">
    <w:nsid w:val="4632333E"/>
    <w:multiLevelType w:val="hybridMultilevel"/>
    <w:tmpl w:val="2E2C97CC"/>
    <w:lvl w:ilvl="0" w:tplc="47ACE3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D7A30"/>
    <w:multiLevelType w:val="hybridMultilevel"/>
    <w:tmpl w:val="F5C047B4"/>
    <w:lvl w:ilvl="0" w:tplc="29308A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6070B"/>
    <w:multiLevelType w:val="hybridMultilevel"/>
    <w:tmpl w:val="05004028"/>
    <w:lvl w:ilvl="0" w:tplc="F5405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375D5"/>
    <w:multiLevelType w:val="hybridMultilevel"/>
    <w:tmpl w:val="222073E6"/>
    <w:lvl w:ilvl="0" w:tplc="AB289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B52F0"/>
    <w:multiLevelType w:val="hybridMultilevel"/>
    <w:tmpl w:val="075CD340"/>
    <w:lvl w:ilvl="0" w:tplc="97FE8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374B9"/>
    <w:multiLevelType w:val="hybridMultilevel"/>
    <w:tmpl w:val="58A2C6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F333B9"/>
    <w:multiLevelType w:val="hybridMultilevel"/>
    <w:tmpl w:val="F5C047B4"/>
    <w:lvl w:ilvl="0" w:tplc="29308A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A258F"/>
    <w:multiLevelType w:val="hybridMultilevel"/>
    <w:tmpl w:val="3766D680"/>
    <w:lvl w:ilvl="0" w:tplc="97FE87CA">
      <w:start w:val="2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3" w15:restartNumberingAfterBreak="0">
    <w:nsid w:val="69EA1042"/>
    <w:multiLevelType w:val="hybridMultilevel"/>
    <w:tmpl w:val="981AC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C62DB"/>
    <w:multiLevelType w:val="hybridMultilevel"/>
    <w:tmpl w:val="4210D9BE"/>
    <w:lvl w:ilvl="0" w:tplc="D21E6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6ACB6E">
      <w:start w:val="1"/>
      <w:numFmt w:val="lowerLetter"/>
      <w:lvlText w:val="%2."/>
      <w:lvlJc w:val="left"/>
      <w:pPr>
        <w:ind w:left="122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66370"/>
    <w:multiLevelType w:val="hybridMultilevel"/>
    <w:tmpl w:val="F23EE850"/>
    <w:lvl w:ilvl="0" w:tplc="47ACE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6776A"/>
    <w:multiLevelType w:val="hybridMultilevel"/>
    <w:tmpl w:val="26E6CBF8"/>
    <w:lvl w:ilvl="0" w:tplc="47ACE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F3CAC"/>
    <w:multiLevelType w:val="hybridMultilevel"/>
    <w:tmpl w:val="A35A1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45801"/>
    <w:multiLevelType w:val="hybridMultilevel"/>
    <w:tmpl w:val="A35A1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469CE"/>
    <w:multiLevelType w:val="hybridMultilevel"/>
    <w:tmpl w:val="A35A1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304156">
    <w:abstractNumId w:val="4"/>
  </w:num>
  <w:num w:numId="2" w16cid:durableId="1714964450">
    <w:abstractNumId w:val="3"/>
  </w:num>
  <w:num w:numId="3" w16cid:durableId="873734142">
    <w:abstractNumId w:val="24"/>
  </w:num>
  <w:num w:numId="4" w16cid:durableId="101731818">
    <w:abstractNumId w:val="6"/>
  </w:num>
  <w:num w:numId="5" w16cid:durableId="1124999146">
    <w:abstractNumId w:val="18"/>
  </w:num>
  <w:num w:numId="6" w16cid:durableId="2131507307">
    <w:abstractNumId w:val="23"/>
  </w:num>
  <w:num w:numId="7" w16cid:durableId="527641605">
    <w:abstractNumId w:val="18"/>
    <w:lvlOverride w:ilvl="0">
      <w:startOverride w:val="1"/>
    </w:lvlOverride>
  </w:num>
  <w:num w:numId="8" w16cid:durableId="1642349864">
    <w:abstractNumId w:val="18"/>
    <w:lvlOverride w:ilvl="0">
      <w:startOverride w:val="1"/>
    </w:lvlOverride>
  </w:num>
  <w:num w:numId="9" w16cid:durableId="881331512">
    <w:abstractNumId w:val="18"/>
  </w:num>
  <w:num w:numId="10" w16cid:durableId="611327611">
    <w:abstractNumId w:val="28"/>
  </w:num>
  <w:num w:numId="11" w16cid:durableId="894318770">
    <w:abstractNumId w:val="25"/>
  </w:num>
  <w:num w:numId="12" w16cid:durableId="1713580267">
    <w:abstractNumId w:val="26"/>
  </w:num>
  <w:num w:numId="13" w16cid:durableId="1660425842">
    <w:abstractNumId w:val="23"/>
  </w:num>
  <w:num w:numId="14" w16cid:durableId="932934026">
    <w:abstractNumId w:val="29"/>
  </w:num>
  <w:num w:numId="15" w16cid:durableId="318074232">
    <w:abstractNumId w:val="23"/>
  </w:num>
  <w:num w:numId="16" w16cid:durableId="1311666720">
    <w:abstractNumId w:val="9"/>
  </w:num>
  <w:num w:numId="17" w16cid:durableId="1540818606">
    <w:abstractNumId w:val="23"/>
  </w:num>
  <w:num w:numId="18" w16cid:durableId="2062243638">
    <w:abstractNumId w:val="23"/>
  </w:num>
  <w:num w:numId="19" w16cid:durableId="499471108">
    <w:abstractNumId w:val="27"/>
  </w:num>
  <w:num w:numId="20" w16cid:durableId="2060546109">
    <w:abstractNumId w:val="11"/>
  </w:num>
  <w:num w:numId="21" w16cid:durableId="328337758">
    <w:abstractNumId w:val="23"/>
  </w:num>
  <w:num w:numId="22" w16cid:durableId="857624504">
    <w:abstractNumId w:val="15"/>
  </w:num>
  <w:num w:numId="23" w16cid:durableId="881478598">
    <w:abstractNumId w:val="23"/>
  </w:num>
  <w:num w:numId="24" w16cid:durableId="280960694">
    <w:abstractNumId w:val="7"/>
  </w:num>
  <w:num w:numId="25" w16cid:durableId="1957590460">
    <w:abstractNumId w:val="7"/>
    <w:lvlOverride w:ilvl="0">
      <w:startOverride w:val="1"/>
    </w:lvlOverride>
  </w:num>
  <w:num w:numId="26" w16cid:durableId="897590139">
    <w:abstractNumId w:val="10"/>
  </w:num>
  <w:num w:numId="27" w16cid:durableId="2010212350">
    <w:abstractNumId w:val="13"/>
  </w:num>
  <w:num w:numId="28" w16cid:durableId="673189032">
    <w:abstractNumId w:val="10"/>
  </w:num>
  <w:num w:numId="29" w16cid:durableId="2008819617">
    <w:abstractNumId w:val="8"/>
  </w:num>
  <w:num w:numId="30" w16cid:durableId="2133401330">
    <w:abstractNumId w:val="10"/>
  </w:num>
  <w:num w:numId="31" w16cid:durableId="1682076936">
    <w:abstractNumId w:val="21"/>
  </w:num>
  <w:num w:numId="32" w16cid:durableId="2123071439">
    <w:abstractNumId w:val="10"/>
  </w:num>
  <w:num w:numId="33" w16cid:durableId="155462771">
    <w:abstractNumId w:val="16"/>
  </w:num>
  <w:num w:numId="34" w16cid:durableId="1645237264">
    <w:abstractNumId w:val="10"/>
  </w:num>
  <w:num w:numId="35" w16cid:durableId="1963538923">
    <w:abstractNumId w:val="19"/>
  </w:num>
  <w:num w:numId="36" w16cid:durableId="1801604712">
    <w:abstractNumId w:val="22"/>
  </w:num>
  <w:num w:numId="37" w16cid:durableId="1823279202">
    <w:abstractNumId w:val="1"/>
  </w:num>
  <w:num w:numId="38" w16cid:durableId="1946494854">
    <w:abstractNumId w:val="17"/>
  </w:num>
  <w:num w:numId="39" w16cid:durableId="606232792">
    <w:abstractNumId w:val="2"/>
  </w:num>
  <w:num w:numId="40" w16cid:durableId="281693384">
    <w:abstractNumId w:val="10"/>
  </w:num>
  <w:num w:numId="41" w16cid:durableId="2076732713">
    <w:abstractNumId w:val="5"/>
  </w:num>
  <w:num w:numId="42" w16cid:durableId="2065399583">
    <w:abstractNumId w:val="14"/>
  </w:num>
  <w:num w:numId="43" w16cid:durableId="926619563">
    <w:abstractNumId w:val="20"/>
  </w:num>
  <w:num w:numId="44" w16cid:durableId="1729919792">
    <w:abstractNumId w:val="12"/>
  </w:num>
  <w:num w:numId="45" w16cid:durableId="786780290">
    <w:abstractNumId w:val="10"/>
  </w:num>
  <w:num w:numId="46" w16cid:durableId="2024164108">
    <w:abstractNumId w:val="10"/>
  </w:num>
  <w:num w:numId="47" w16cid:durableId="12689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>
      <o:colormru v:ext="edit" colors="#9e978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2B"/>
    <w:rsid w:val="00024660"/>
    <w:rsid w:val="00034131"/>
    <w:rsid w:val="0003457E"/>
    <w:rsid w:val="00034EE5"/>
    <w:rsid w:val="000439AD"/>
    <w:rsid w:val="00063BE9"/>
    <w:rsid w:val="000679F6"/>
    <w:rsid w:val="000749AF"/>
    <w:rsid w:val="00082C96"/>
    <w:rsid w:val="000843E7"/>
    <w:rsid w:val="00086D40"/>
    <w:rsid w:val="00087964"/>
    <w:rsid w:val="000A0C49"/>
    <w:rsid w:val="000A1BBD"/>
    <w:rsid w:val="000B6522"/>
    <w:rsid w:val="000E306B"/>
    <w:rsid w:val="000E3D31"/>
    <w:rsid w:val="000F6C8C"/>
    <w:rsid w:val="0010197D"/>
    <w:rsid w:val="00113EF0"/>
    <w:rsid w:val="0011452A"/>
    <w:rsid w:val="001214C5"/>
    <w:rsid w:val="00121CDA"/>
    <w:rsid w:val="00124442"/>
    <w:rsid w:val="001320AE"/>
    <w:rsid w:val="0015762B"/>
    <w:rsid w:val="00191696"/>
    <w:rsid w:val="0019346D"/>
    <w:rsid w:val="0019748C"/>
    <w:rsid w:val="001A198E"/>
    <w:rsid w:val="001C0010"/>
    <w:rsid w:val="001C4DAA"/>
    <w:rsid w:val="001D19E4"/>
    <w:rsid w:val="001F40B3"/>
    <w:rsid w:val="00202124"/>
    <w:rsid w:val="00205A2B"/>
    <w:rsid w:val="00213D49"/>
    <w:rsid w:val="00242421"/>
    <w:rsid w:val="0025610B"/>
    <w:rsid w:val="00260EFB"/>
    <w:rsid w:val="00267383"/>
    <w:rsid w:val="0027376F"/>
    <w:rsid w:val="0029358D"/>
    <w:rsid w:val="00293B49"/>
    <w:rsid w:val="00293F08"/>
    <w:rsid w:val="0029489D"/>
    <w:rsid w:val="002A5DB0"/>
    <w:rsid w:val="002B5D3D"/>
    <w:rsid w:val="002B6ED8"/>
    <w:rsid w:val="002D6004"/>
    <w:rsid w:val="002E1A9A"/>
    <w:rsid w:val="002E7B62"/>
    <w:rsid w:val="0030279B"/>
    <w:rsid w:val="00303E64"/>
    <w:rsid w:val="0031401D"/>
    <w:rsid w:val="00317E36"/>
    <w:rsid w:val="003209CA"/>
    <w:rsid w:val="00335C34"/>
    <w:rsid w:val="00337A3F"/>
    <w:rsid w:val="00344700"/>
    <w:rsid w:val="00356D0A"/>
    <w:rsid w:val="003616C1"/>
    <w:rsid w:val="00362A0F"/>
    <w:rsid w:val="00365BB2"/>
    <w:rsid w:val="003D161B"/>
    <w:rsid w:val="003D5941"/>
    <w:rsid w:val="003E0472"/>
    <w:rsid w:val="003F0203"/>
    <w:rsid w:val="003F1689"/>
    <w:rsid w:val="003F305D"/>
    <w:rsid w:val="003F6E43"/>
    <w:rsid w:val="00401A67"/>
    <w:rsid w:val="004066D1"/>
    <w:rsid w:val="00420BFE"/>
    <w:rsid w:val="0042743A"/>
    <w:rsid w:val="004459BB"/>
    <w:rsid w:val="00462165"/>
    <w:rsid w:val="00465F85"/>
    <w:rsid w:val="00466102"/>
    <w:rsid w:val="004747B8"/>
    <w:rsid w:val="00484BAB"/>
    <w:rsid w:val="004A28B7"/>
    <w:rsid w:val="004B1A01"/>
    <w:rsid w:val="004B20CB"/>
    <w:rsid w:val="004B4EE7"/>
    <w:rsid w:val="004B5A5F"/>
    <w:rsid w:val="004B742C"/>
    <w:rsid w:val="004E5CE1"/>
    <w:rsid w:val="004E6E2C"/>
    <w:rsid w:val="004F6DE8"/>
    <w:rsid w:val="00503A48"/>
    <w:rsid w:val="00513858"/>
    <w:rsid w:val="0053323F"/>
    <w:rsid w:val="0053581D"/>
    <w:rsid w:val="00536A40"/>
    <w:rsid w:val="005450E3"/>
    <w:rsid w:val="00576E70"/>
    <w:rsid w:val="00581DD1"/>
    <w:rsid w:val="00583FAE"/>
    <w:rsid w:val="00594D6E"/>
    <w:rsid w:val="005A43F9"/>
    <w:rsid w:val="005A51AA"/>
    <w:rsid w:val="005B1403"/>
    <w:rsid w:val="005B2285"/>
    <w:rsid w:val="005C48BB"/>
    <w:rsid w:val="005D38E4"/>
    <w:rsid w:val="005F4FDB"/>
    <w:rsid w:val="00602A51"/>
    <w:rsid w:val="00603268"/>
    <w:rsid w:val="006040F5"/>
    <w:rsid w:val="00610252"/>
    <w:rsid w:val="006200BA"/>
    <w:rsid w:val="00625679"/>
    <w:rsid w:val="006331A5"/>
    <w:rsid w:val="00640275"/>
    <w:rsid w:val="006446A6"/>
    <w:rsid w:val="00647961"/>
    <w:rsid w:val="00647F7A"/>
    <w:rsid w:val="006614B3"/>
    <w:rsid w:val="00665FE7"/>
    <w:rsid w:val="00671820"/>
    <w:rsid w:val="00676839"/>
    <w:rsid w:val="00693156"/>
    <w:rsid w:val="006A40A4"/>
    <w:rsid w:val="006B25A3"/>
    <w:rsid w:val="006C733B"/>
    <w:rsid w:val="006D24F3"/>
    <w:rsid w:val="006E6A90"/>
    <w:rsid w:val="006F0325"/>
    <w:rsid w:val="006F4B10"/>
    <w:rsid w:val="00703914"/>
    <w:rsid w:val="007363DC"/>
    <w:rsid w:val="00743439"/>
    <w:rsid w:val="00760E0F"/>
    <w:rsid w:val="007679A0"/>
    <w:rsid w:val="00770113"/>
    <w:rsid w:val="007905D4"/>
    <w:rsid w:val="0079762B"/>
    <w:rsid w:val="007A16AC"/>
    <w:rsid w:val="007B63CC"/>
    <w:rsid w:val="007B7E9B"/>
    <w:rsid w:val="007D57D7"/>
    <w:rsid w:val="007E3B95"/>
    <w:rsid w:val="007F0E9D"/>
    <w:rsid w:val="007F6509"/>
    <w:rsid w:val="0080034E"/>
    <w:rsid w:val="00807718"/>
    <w:rsid w:val="00821334"/>
    <w:rsid w:val="00827B75"/>
    <w:rsid w:val="008304E0"/>
    <w:rsid w:val="00835D1B"/>
    <w:rsid w:val="008361AB"/>
    <w:rsid w:val="00837D10"/>
    <w:rsid w:val="00843BC2"/>
    <w:rsid w:val="008531C2"/>
    <w:rsid w:val="00862DF3"/>
    <w:rsid w:val="0086349D"/>
    <w:rsid w:val="008637B0"/>
    <w:rsid w:val="0087532E"/>
    <w:rsid w:val="00876EB4"/>
    <w:rsid w:val="00892F93"/>
    <w:rsid w:val="008969BE"/>
    <w:rsid w:val="00897355"/>
    <w:rsid w:val="008B347C"/>
    <w:rsid w:val="008B4C65"/>
    <w:rsid w:val="008D5D85"/>
    <w:rsid w:val="008E4F54"/>
    <w:rsid w:val="008F349E"/>
    <w:rsid w:val="0090082D"/>
    <w:rsid w:val="0091376B"/>
    <w:rsid w:val="00917D1F"/>
    <w:rsid w:val="00954D4C"/>
    <w:rsid w:val="00962666"/>
    <w:rsid w:val="009631EF"/>
    <w:rsid w:val="009654BD"/>
    <w:rsid w:val="00976D00"/>
    <w:rsid w:val="00980DDF"/>
    <w:rsid w:val="009833FE"/>
    <w:rsid w:val="009840A5"/>
    <w:rsid w:val="00996276"/>
    <w:rsid w:val="009A150C"/>
    <w:rsid w:val="009A1B24"/>
    <w:rsid w:val="009C516C"/>
    <w:rsid w:val="009E2391"/>
    <w:rsid w:val="009F504F"/>
    <w:rsid w:val="00A038F4"/>
    <w:rsid w:val="00A04376"/>
    <w:rsid w:val="00A11746"/>
    <w:rsid w:val="00A12989"/>
    <w:rsid w:val="00A25610"/>
    <w:rsid w:val="00A32032"/>
    <w:rsid w:val="00A4208B"/>
    <w:rsid w:val="00A47BED"/>
    <w:rsid w:val="00A72A49"/>
    <w:rsid w:val="00A81F89"/>
    <w:rsid w:val="00A92A47"/>
    <w:rsid w:val="00A962FF"/>
    <w:rsid w:val="00AA2634"/>
    <w:rsid w:val="00AA4688"/>
    <w:rsid w:val="00AB0B84"/>
    <w:rsid w:val="00AE15F7"/>
    <w:rsid w:val="00AE1813"/>
    <w:rsid w:val="00AE3876"/>
    <w:rsid w:val="00AE3A8D"/>
    <w:rsid w:val="00AF2BDD"/>
    <w:rsid w:val="00AF6FB4"/>
    <w:rsid w:val="00AF7805"/>
    <w:rsid w:val="00B010BE"/>
    <w:rsid w:val="00B167A9"/>
    <w:rsid w:val="00B1734E"/>
    <w:rsid w:val="00B37D11"/>
    <w:rsid w:val="00B51EED"/>
    <w:rsid w:val="00B74FDC"/>
    <w:rsid w:val="00B916A7"/>
    <w:rsid w:val="00B95935"/>
    <w:rsid w:val="00BA3CF4"/>
    <w:rsid w:val="00BA4668"/>
    <w:rsid w:val="00BA621E"/>
    <w:rsid w:val="00BB27F6"/>
    <w:rsid w:val="00BB4D16"/>
    <w:rsid w:val="00BB6970"/>
    <w:rsid w:val="00BD0B8B"/>
    <w:rsid w:val="00BD2B50"/>
    <w:rsid w:val="00BE3399"/>
    <w:rsid w:val="00BE62C3"/>
    <w:rsid w:val="00C156A1"/>
    <w:rsid w:val="00C203FF"/>
    <w:rsid w:val="00C24CEF"/>
    <w:rsid w:val="00C417AE"/>
    <w:rsid w:val="00C57B89"/>
    <w:rsid w:val="00C66F02"/>
    <w:rsid w:val="00C73F00"/>
    <w:rsid w:val="00C93F92"/>
    <w:rsid w:val="00CA181D"/>
    <w:rsid w:val="00CB6085"/>
    <w:rsid w:val="00CD0E66"/>
    <w:rsid w:val="00CD3F6C"/>
    <w:rsid w:val="00CD4031"/>
    <w:rsid w:val="00CF7EFD"/>
    <w:rsid w:val="00D02EA2"/>
    <w:rsid w:val="00D10C4E"/>
    <w:rsid w:val="00D15350"/>
    <w:rsid w:val="00D21FD8"/>
    <w:rsid w:val="00D27F07"/>
    <w:rsid w:val="00D37A6D"/>
    <w:rsid w:val="00D46A3E"/>
    <w:rsid w:val="00D46F7F"/>
    <w:rsid w:val="00D47CE3"/>
    <w:rsid w:val="00D51B4E"/>
    <w:rsid w:val="00D56E8E"/>
    <w:rsid w:val="00D572C1"/>
    <w:rsid w:val="00D57EB9"/>
    <w:rsid w:val="00D82156"/>
    <w:rsid w:val="00D9229C"/>
    <w:rsid w:val="00DA0D39"/>
    <w:rsid w:val="00DA6A1F"/>
    <w:rsid w:val="00DB06FB"/>
    <w:rsid w:val="00DB078B"/>
    <w:rsid w:val="00DD3847"/>
    <w:rsid w:val="00DE0162"/>
    <w:rsid w:val="00DE162C"/>
    <w:rsid w:val="00DE4E26"/>
    <w:rsid w:val="00DF1531"/>
    <w:rsid w:val="00DF6678"/>
    <w:rsid w:val="00E07543"/>
    <w:rsid w:val="00E11A9C"/>
    <w:rsid w:val="00E160BC"/>
    <w:rsid w:val="00E25BDE"/>
    <w:rsid w:val="00E26315"/>
    <w:rsid w:val="00E41944"/>
    <w:rsid w:val="00E52371"/>
    <w:rsid w:val="00E630A7"/>
    <w:rsid w:val="00E64688"/>
    <w:rsid w:val="00E6585E"/>
    <w:rsid w:val="00E66882"/>
    <w:rsid w:val="00E728C6"/>
    <w:rsid w:val="00E74025"/>
    <w:rsid w:val="00E77572"/>
    <w:rsid w:val="00E77F09"/>
    <w:rsid w:val="00E81344"/>
    <w:rsid w:val="00E8181B"/>
    <w:rsid w:val="00E85164"/>
    <w:rsid w:val="00E86AD5"/>
    <w:rsid w:val="00E86C99"/>
    <w:rsid w:val="00EA067B"/>
    <w:rsid w:val="00EA46E9"/>
    <w:rsid w:val="00EA5C02"/>
    <w:rsid w:val="00EA7407"/>
    <w:rsid w:val="00EB26BF"/>
    <w:rsid w:val="00EB62E2"/>
    <w:rsid w:val="00ED09F6"/>
    <w:rsid w:val="00ED3D9F"/>
    <w:rsid w:val="00EF7992"/>
    <w:rsid w:val="00F007F7"/>
    <w:rsid w:val="00F04AEA"/>
    <w:rsid w:val="00F06097"/>
    <w:rsid w:val="00F26A6A"/>
    <w:rsid w:val="00F33334"/>
    <w:rsid w:val="00F403EA"/>
    <w:rsid w:val="00F42D6A"/>
    <w:rsid w:val="00F445D4"/>
    <w:rsid w:val="00F60EC6"/>
    <w:rsid w:val="00F613F8"/>
    <w:rsid w:val="00F674AD"/>
    <w:rsid w:val="00F82C35"/>
    <w:rsid w:val="00F94DD9"/>
    <w:rsid w:val="00F95EC8"/>
    <w:rsid w:val="00FA1476"/>
    <w:rsid w:val="00FA4299"/>
    <w:rsid w:val="00FA6DC4"/>
    <w:rsid w:val="00FD70F4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9e978e"/>
    </o:shapedefaults>
    <o:shapelayout v:ext="edit">
      <o:idmap v:ext="edit" data="2"/>
    </o:shapelayout>
  </w:shapeDefaults>
  <w:decimalSymbol w:val="."/>
  <w:listSeparator w:val=","/>
  <w14:docId w14:val="156431AD"/>
  <w14:defaultImageDpi w14:val="330"/>
  <w15:docId w15:val="{F7B1B83C-20A6-4F99-9588-31687D5E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D1"/>
    <w:pPr>
      <w:spacing w:before="120" w:after="120"/>
    </w:pPr>
    <w:rPr>
      <w:rFonts w:ascii="Century Gothic" w:hAnsi="Century Gothic"/>
      <w:color w:val="041E4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2FF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962FF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962F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6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62B"/>
  </w:style>
  <w:style w:type="paragraph" w:styleId="Footer">
    <w:name w:val="footer"/>
    <w:basedOn w:val="Normal"/>
    <w:link w:val="FooterChar"/>
    <w:autoRedefine/>
    <w:uiPriority w:val="99"/>
    <w:unhideWhenUsed/>
    <w:qFormat/>
    <w:rsid w:val="00760E0F"/>
    <w:pPr>
      <w:tabs>
        <w:tab w:val="center" w:pos="4680"/>
        <w:tab w:val="right" w:pos="8640"/>
      </w:tabs>
      <w:spacing w:before="0" w:after="0"/>
      <w:ind w:left="5040" w:hanging="504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60E0F"/>
    <w:rPr>
      <w:rFonts w:ascii="Century Gothic" w:hAnsi="Century Gothic"/>
      <w:color w:val="041E42"/>
      <w:sz w:val="16"/>
    </w:rPr>
  </w:style>
  <w:style w:type="character" w:styleId="Hyperlink">
    <w:name w:val="Hyperlink"/>
    <w:basedOn w:val="DefaultParagraphFont"/>
    <w:uiPriority w:val="99"/>
    <w:unhideWhenUsed/>
    <w:rsid w:val="00A962FF"/>
    <w:rPr>
      <w:rFonts w:ascii="Century Gothic" w:hAnsi="Century Gothic"/>
      <w:color w:val="0033A0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6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62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autoRedefine/>
    <w:uiPriority w:val="99"/>
    <w:qFormat/>
    <w:rsid w:val="004066D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</w:rPr>
  </w:style>
  <w:style w:type="paragraph" w:styleId="ListParagraph">
    <w:name w:val="List Paragraph"/>
    <w:basedOn w:val="Normal"/>
    <w:autoRedefine/>
    <w:uiPriority w:val="34"/>
    <w:qFormat/>
    <w:rsid w:val="00BD0B8B"/>
    <w:pPr>
      <w:numPr>
        <w:numId w:val="26"/>
      </w:numPr>
      <w:spacing w:after="0"/>
      <w:ind w:right="-104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62FF"/>
    <w:rPr>
      <w:rFonts w:ascii="Century Gothic" w:eastAsiaTheme="majorEastAsia" w:hAnsi="Century Gothic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62FF"/>
    <w:rPr>
      <w:rFonts w:ascii="Century Gothic" w:eastAsiaTheme="majorEastAsia" w:hAnsi="Century Gothic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2FF"/>
    <w:rPr>
      <w:rFonts w:ascii="Century Gothic" w:eastAsiaTheme="majorEastAsia" w:hAnsi="Century Gothic" w:cstheme="majorBidi"/>
      <w:b/>
      <w:bCs/>
      <w:color w:val="4F81BD" w:themeColor="accent1"/>
      <w:sz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962F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62FF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066D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66D1"/>
    <w:rPr>
      <w:rFonts w:ascii="Century Gothic" w:eastAsiaTheme="majorEastAsia" w:hAnsi="Century Gothic" w:cstheme="majorBidi"/>
      <w:i/>
      <w:iCs/>
      <w:color w:val="4F81BD" w:themeColor="accent1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4066D1"/>
    <w:rPr>
      <w:rFonts w:ascii="Century Gothic" w:hAnsi="Century Gothic"/>
      <w:i/>
      <w:iCs/>
      <w:color w:val="9E978E"/>
      <w:sz w:val="20"/>
    </w:rPr>
  </w:style>
  <w:style w:type="character" w:styleId="Emphasis">
    <w:name w:val="Emphasis"/>
    <w:basedOn w:val="DefaultParagraphFont"/>
    <w:uiPriority w:val="20"/>
    <w:qFormat/>
    <w:rsid w:val="004066D1"/>
    <w:rPr>
      <w:rFonts w:ascii="Century Gothic" w:hAnsi="Century Gothic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4066D1"/>
    <w:rPr>
      <w:rFonts w:ascii="Century Gothic" w:hAnsi="Century Gothic"/>
      <w:b/>
      <w:bCs/>
      <w:i/>
      <w:iCs/>
      <w:color w:val="041E42"/>
      <w:sz w:val="20"/>
    </w:rPr>
  </w:style>
  <w:style w:type="character" w:styleId="Strong">
    <w:name w:val="Strong"/>
    <w:basedOn w:val="DefaultParagraphFont"/>
    <w:uiPriority w:val="22"/>
    <w:qFormat/>
    <w:rsid w:val="004066D1"/>
    <w:rPr>
      <w:rFonts w:ascii="Century Gothic" w:hAnsi="Century Gothic"/>
      <w:b/>
      <w:bCs/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4066D1"/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66D1"/>
    <w:rPr>
      <w:rFonts w:ascii="Century Gothic" w:hAnsi="Century Gothic"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066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6D1"/>
    <w:rPr>
      <w:rFonts w:ascii="Century Gothic" w:hAnsi="Century Gothic"/>
      <w:b/>
      <w:bCs/>
      <w:i/>
      <w:iCs/>
      <w:color w:val="4F81BD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4066D1"/>
    <w:rPr>
      <w:rFonts w:ascii="Century Gothic" w:hAnsi="Century Gothic"/>
      <w:smallCaps/>
      <w:color w:val="F65275"/>
      <w:sz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4066D1"/>
    <w:rPr>
      <w:rFonts w:ascii="Century Gothic" w:hAnsi="Century Gothic"/>
      <w:b/>
      <w:bCs/>
      <w:smallCaps/>
      <w:color w:val="F65275"/>
      <w:spacing w:val="5"/>
      <w:sz w:val="20"/>
      <w:u w:val="single"/>
    </w:rPr>
  </w:style>
  <w:style w:type="character" w:styleId="BookTitle">
    <w:name w:val="Book Title"/>
    <w:basedOn w:val="DefaultParagraphFont"/>
    <w:uiPriority w:val="33"/>
    <w:qFormat/>
    <w:rsid w:val="004066D1"/>
    <w:rPr>
      <w:rFonts w:ascii="Century Gothic" w:hAnsi="Century Gothic"/>
      <w:b/>
      <w:bCs/>
      <w:smallCaps/>
      <w:color w:val="041E42"/>
      <w:spacing w:val="5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2666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602A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12444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unhideWhenUsed/>
    <w:rsid w:val="0012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B26B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EB26B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">
    <w:name w:val="List Table 3"/>
    <w:basedOn w:val="TableNormal"/>
    <w:uiPriority w:val="48"/>
    <w:rsid w:val="00AB0B8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D384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7E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ountsreceivable@vendornam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isvirtualcard@oti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2FD57F8EF04E87A1B8387564442C" ma:contentTypeVersion="12" ma:contentTypeDescription="Create a new document." ma:contentTypeScope="" ma:versionID="aa9cbb31b0c6c3239d2cdbf56ed71971">
  <xsd:schema xmlns:xsd="http://www.w3.org/2001/XMLSchema" xmlns:xs="http://www.w3.org/2001/XMLSchema" xmlns:p="http://schemas.microsoft.com/office/2006/metadata/properties" xmlns:ns3="0a88cd05-abf8-4df9-9215-61b5dd643f18" xmlns:ns4="e639faca-8115-46eb-85ef-968837a8fcdb" targetNamespace="http://schemas.microsoft.com/office/2006/metadata/properties" ma:root="true" ma:fieldsID="ec7aa0608353ef8eafda6ca1bb06c12c" ns3:_="" ns4:_="">
    <xsd:import namespace="0a88cd05-abf8-4df9-9215-61b5dd643f18"/>
    <xsd:import namespace="e639faca-8115-46eb-85ef-968837a8fc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8cd05-abf8-4df9-9215-61b5dd643f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9faca-8115-46eb-85ef-968837a8f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4C632-9129-424E-B98F-889C200B0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B5299-9B22-457F-87F9-D8525CA3AE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9D8EA-F259-4737-AC4E-2673A2E73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64E424-56AC-4994-B22B-D0D6E2934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8cd05-abf8-4df9-9215-61b5dd643f18"/>
    <ds:schemaRef ds:uri="e639faca-8115-46eb-85ef-968837a8f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Sessions, Ursula</cp:lastModifiedBy>
  <cp:revision>27</cp:revision>
  <cp:lastPrinted>2023-02-01T00:20:00Z</cp:lastPrinted>
  <dcterms:created xsi:type="dcterms:W3CDTF">2023-06-27T20:15:00Z</dcterms:created>
  <dcterms:modified xsi:type="dcterms:W3CDTF">2023-06-29T17:09:00Z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0x010100FC932FD57F8EF04E87A1B8387564442C</vt:lpwstr>
  </property>
</Properties>
</file>